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09" w:rsidRPr="00D80891" w:rsidRDefault="00E53F09" w:rsidP="00E53F09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общеобразовательное учреждение «Средняя школа №2</w:t>
      </w:r>
    </w:p>
    <w:p w:rsidR="00E53F09" w:rsidRPr="00D80891" w:rsidRDefault="00E53F09" w:rsidP="00E53F09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города Жирновска» Жирновского муниципального района</w:t>
      </w:r>
    </w:p>
    <w:p w:rsidR="00E53F09" w:rsidRPr="00D80891" w:rsidRDefault="00E53F09" w:rsidP="00E53F09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891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E53F09" w:rsidRPr="00D80891" w:rsidRDefault="00E53F09" w:rsidP="00E53F09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53F09" w:rsidRDefault="00E53F09" w:rsidP="00E53F0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ПРИКАЗ</w:t>
      </w:r>
    </w:p>
    <w:p w:rsidR="00E53F09" w:rsidRDefault="00E53F09" w:rsidP="00E53F0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B2A2D" w:rsidRDefault="001071F6" w:rsidP="004B2A2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18.08.2020</w:t>
      </w:r>
      <w:r w:rsidR="004B2A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128</w:t>
      </w:r>
    </w:p>
    <w:p w:rsidR="00E53F09" w:rsidRDefault="00E53F09" w:rsidP="00E5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F09" w:rsidRDefault="00E53F09" w:rsidP="00E53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возложении обязанностей по проведению </w:t>
      </w:r>
    </w:p>
    <w:p w:rsidR="00E53F09" w:rsidRDefault="00E53F09" w:rsidP="00E53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вводного инструктажа по охране труда</w:t>
      </w:r>
    </w:p>
    <w:p w:rsidR="00E53F09" w:rsidRDefault="00E53F09" w:rsidP="00E5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F09" w:rsidRDefault="00E53F09" w:rsidP="00E53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F09" w:rsidRDefault="00E53F09" w:rsidP="00E53F09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части 2 постановления Минтруда № 1/29 от 13.01.2003г. «Порядок обучения по охране труда и проверке знаний требований охраны труда работников организаций»</w:t>
      </w:r>
      <w:r w:rsidR="00A94DD2">
        <w:rPr>
          <w:rFonts w:ascii="Times New Roman" w:eastAsia="Times New Roman" w:hAnsi="Times New Roman" w:cs="Times New Roman"/>
          <w:sz w:val="24"/>
          <w:szCs w:val="24"/>
        </w:rPr>
        <w:t xml:space="preserve">   в  2020-2021 учебном году,</w:t>
      </w:r>
    </w:p>
    <w:p w:rsidR="00E53F09" w:rsidRDefault="00E53F09" w:rsidP="00E53F09">
      <w:pPr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</w:t>
      </w:r>
      <w:r w:rsidRPr="001E6979">
        <w:rPr>
          <w:rFonts w:ascii="Times New Roman" w:eastAsia="Times New Roman" w:hAnsi="Times New Roman" w:cs="Times New Roman"/>
          <w:b/>
          <w:sz w:val="24"/>
          <w:szCs w:val="24"/>
        </w:rPr>
        <w:t>зываю:</w:t>
      </w:r>
    </w:p>
    <w:p w:rsidR="00E53F09" w:rsidRPr="00E53F09" w:rsidRDefault="00E53F09" w:rsidP="00E53F0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53F09">
        <w:rPr>
          <w:rFonts w:ascii="Times New Roman" w:hAnsi="Times New Roman" w:cs="Times New Roman"/>
          <w:sz w:val="24"/>
          <w:szCs w:val="24"/>
        </w:rPr>
        <w:t xml:space="preserve">Обязанности проведения вводного инструктажа возложить на директора школы, а в его отсутствие доверить проведение вводного инструктажа ответственной за  охрану труда </w:t>
      </w:r>
      <w:r w:rsidR="00F40E83">
        <w:rPr>
          <w:rFonts w:ascii="Times New Roman" w:hAnsi="Times New Roman" w:cs="Times New Roman"/>
          <w:sz w:val="24"/>
          <w:szCs w:val="24"/>
        </w:rPr>
        <w:t>Иванову Ю.Н.</w:t>
      </w:r>
    </w:p>
    <w:p w:rsidR="00E53F09" w:rsidRDefault="00E53F09" w:rsidP="00E53F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53F09" w:rsidRDefault="00E53F09" w:rsidP="00E53F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53F09" w:rsidRDefault="00E53F09" w:rsidP="00E53F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Г.В. Калдыркаева</w:t>
      </w:r>
    </w:p>
    <w:p w:rsidR="00E53F09" w:rsidRDefault="00E53F09" w:rsidP="00E53F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53F09" w:rsidRDefault="00E53F09" w:rsidP="00E53F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4"/>
        <w:tblW w:w="0" w:type="auto"/>
        <w:tblInd w:w="360" w:type="dxa"/>
        <w:tblLook w:val="04A0"/>
      </w:tblPr>
      <w:tblGrid>
        <w:gridCol w:w="2332"/>
        <w:gridCol w:w="2293"/>
        <w:gridCol w:w="2293"/>
        <w:gridCol w:w="2293"/>
      </w:tblGrid>
      <w:tr w:rsidR="00E53F09" w:rsidTr="00FD54D8">
        <w:tc>
          <w:tcPr>
            <w:tcW w:w="2392" w:type="dxa"/>
          </w:tcPr>
          <w:p w:rsidR="00E53F09" w:rsidRDefault="00F40E83" w:rsidP="00FD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Ю.Н.</w:t>
            </w:r>
          </w:p>
        </w:tc>
        <w:tc>
          <w:tcPr>
            <w:tcW w:w="2393" w:type="dxa"/>
          </w:tcPr>
          <w:p w:rsidR="00E53F09" w:rsidRDefault="00E53F09" w:rsidP="00FD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3F09" w:rsidRDefault="00E53F09" w:rsidP="00FD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3F09" w:rsidRDefault="00E53F09" w:rsidP="00FD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F09" w:rsidRPr="001E6979" w:rsidRDefault="00E53F09" w:rsidP="00E53F0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53F09" w:rsidRDefault="00E53F09" w:rsidP="00E53F09"/>
    <w:p w:rsidR="00E53F09" w:rsidRDefault="00E53F09" w:rsidP="00E53F09"/>
    <w:p w:rsidR="00E53F09" w:rsidRDefault="00E53F09" w:rsidP="00E53F09"/>
    <w:p w:rsidR="00E53F09" w:rsidRDefault="00E53F09" w:rsidP="00E53F09"/>
    <w:p w:rsidR="00E53F09" w:rsidRDefault="00E53F09" w:rsidP="00E53F09"/>
    <w:p w:rsidR="00E53F09" w:rsidRDefault="00E53F09" w:rsidP="00E53F09"/>
    <w:p w:rsidR="00E53F09" w:rsidRDefault="00E53F09" w:rsidP="00E53F09"/>
    <w:p w:rsidR="00DD3856" w:rsidRDefault="00DD3856"/>
    <w:sectPr w:rsidR="00DD3856" w:rsidSect="00D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67CA"/>
    <w:multiLevelType w:val="hybridMultilevel"/>
    <w:tmpl w:val="BAE0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3F09"/>
    <w:rsid w:val="00024ED4"/>
    <w:rsid w:val="000B5005"/>
    <w:rsid w:val="000C6B96"/>
    <w:rsid w:val="001071F6"/>
    <w:rsid w:val="0019376F"/>
    <w:rsid w:val="003F4BE8"/>
    <w:rsid w:val="00432120"/>
    <w:rsid w:val="004B2A2D"/>
    <w:rsid w:val="006118CF"/>
    <w:rsid w:val="0073445D"/>
    <w:rsid w:val="00A121FC"/>
    <w:rsid w:val="00A94DD2"/>
    <w:rsid w:val="00AB1784"/>
    <w:rsid w:val="00AF5CE2"/>
    <w:rsid w:val="00CE4316"/>
    <w:rsid w:val="00D10BD6"/>
    <w:rsid w:val="00DA5E70"/>
    <w:rsid w:val="00DD3856"/>
    <w:rsid w:val="00E53F09"/>
    <w:rsid w:val="00F40E83"/>
    <w:rsid w:val="00F82C38"/>
    <w:rsid w:val="00F9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24ED4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4">
    <w:name w:val="Table Grid"/>
    <w:basedOn w:val="a1"/>
    <w:rsid w:val="00E53F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3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13</cp:revision>
  <cp:lastPrinted>2017-09-08T07:01:00Z</cp:lastPrinted>
  <dcterms:created xsi:type="dcterms:W3CDTF">2016-07-12T06:26:00Z</dcterms:created>
  <dcterms:modified xsi:type="dcterms:W3CDTF">2020-08-18T09:47:00Z</dcterms:modified>
</cp:coreProperties>
</file>